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89EBF6" w14:textId="77777777" w:rsidR="00E62A8F" w:rsidRPr="002621DC" w:rsidRDefault="00E62A8F" w:rsidP="00E62A8F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 w:rsidRPr="002621DC">
        <w:rPr>
          <w:b/>
          <w:sz w:val="36"/>
          <w:szCs w:val="36"/>
          <w:lang w:val="cy-GB"/>
        </w:rPr>
        <w:t>Gwaith Cartref Uned 15 - Amser</w:t>
      </w:r>
    </w:p>
    <w:p w14:paraId="652E15C1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b/>
          <w:sz w:val="24"/>
          <w:szCs w:val="24"/>
          <w:lang w:val="cy-GB"/>
        </w:rPr>
        <w:tab/>
        <w:t xml:space="preserve">Cywirwch y camgymeriadau yn y brawddegau hyn.  </w:t>
      </w:r>
      <w:r w:rsidRPr="002621DC">
        <w:rPr>
          <w:sz w:val="24"/>
          <w:szCs w:val="24"/>
          <w:lang w:val="cy-GB"/>
        </w:rPr>
        <w:t xml:space="preserve">Mae un frawddeg yn gywir.  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Pa un?</w:t>
      </w:r>
    </w:p>
    <w:p w14:paraId="340581B4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Mae hi'n chwech ar ddeg blwydd oed.</w:t>
      </w:r>
    </w:p>
    <w:p w14:paraId="524DA224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Maen nhw'n briod ers dau flynedd ar bymtheg.</w:t>
      </w:r>
    </w:p>
    <w:p w14:paraId="0752316C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b/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Ydy'r rhaglen yn dechrau am bump ar hugain munud wedi wyth?</w:t>
      </w:r>
    </w:p>
    <w:p w14:paraId="773EB6C0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Tri blwydd oed ydy o.</w:t>
      </w:r>
    </w:p>
    <w:p w14:paraId="3BF5DEA2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5.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Yr unfed ar ddegfed ar hugain o Hydref ydy diwrnod Calan Gaeaf.</w:t>
      </w:r>
    </w:p>
    <w:p w14:paraId="626AC27E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6.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Fyddi </w:t>
      </w:r>
      <w:proofErr w:type="spellStart"/>
      <w:r w:rsidRPr="002621DC">
        <w:rPr>
          <w:sz w:val="24"/>
          <w:szCs w:val="24"/>
          <w:lang w:val="cy-GB"/>
        </w:rPr>
        <w:t>di'n</w:t>
      </w:r>
      <w:proofErr w:type="spellEnd"/>
      <w:r w:rsidRPr="002621DC">
        <w:rPr>
          <w:sz w:val="24"/>
          <w:szCs w:val="24"/>
          <w:lang w:val="cy-GB"/>
        </w:rPr>
        <w:t xml:space="preserve"> ymddeol cyn cael dy ben-blwydd yn drigain?</w:t>
      </w:r>
    </w:p>
    <w:p w14:paraId="34B44D37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7.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Roedd pedair plentyn ar ddeg yn canu calennig yn y pentref.</w:t>
      </w:r>
    </w:p>
    <w:p w14:paraId="040310F9" w14:textId="77777777" w:rsidR="00E62A8F" w:rsidRPr="002621DC" w:rsidRDefault="00E62A8F" w:rsidP="00E62A8F">
      <w:pPr>
        <w:tabs>
          <w:tab w:val="left" w:pos="567"/>
          <w:tab w:val="left" w:pos="1134"/>
        </w:tabs>
        <w:spacing w:line="480" w:lineRule="auto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8.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Roedden ni yn yr ysbyty am ddau awr ar hugain.</w:t>
      </w:r>
    </w:p>
    <w:p w14:paraId="04AED9B5" w14:textId="77777777" w:rsidR="00E62A8F" w:rsidRPr="002621DC" w:rsidRDefault="00E62A8F" w:rsidP="00E62A8F">
      <w:pPr>
        <w:tabs>
          <w:tab w:val="left" w:pos="567"/>
          <w:tab w:val="left" w:pos="1134"/>
        </w:tabs>
        <w:spacing w:before="400"/>
        <w:rPr>
          <w:b/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Edrychwch eto ar y darn darllen ac atebwch y cwestiynau hyn.</w:t>
      </w:r>
    </w:p>
    <w:p w14:paraId="42E29F8A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1.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Sut mae athrawon yn dysgu rhifau i blant yn ôl yr erthygl?</w:t>
      </w:r>
    </w:p>
    <w:p w14:paraId="0B0F401C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31B36E1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2.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>Pam roedd John Ifans isio defnyddio rhifau traddodiadol?</w:t>
      </w:r>
    </w:p>
    <w:p w14:paraId="2615453C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90DCD11" w14:textId="77777777" w:rsidR="00E62A8F" w:rsidRPr="002621DC" w:rsidRDefault="00E62A8F" w:rsidP="00E62A8F">
      <w:pPr>
        <w:tabs>
          <w:tab w:val="left" w:pos="567"/>
          <w:tab w:val="left" w:pos="1134"/>
        </w:tabs>
        <w:ind w:left="1130" w:hanging="1130"/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3.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Pam mae'n syndod bod Aled </w:t>
      </w:r>
      <w:proofErr w:type="spellStart"/>
      <w:r w:rsidRPr="002621DC">
        <w:rPr>
          <w:sz w:val="24"/>
          <w:szCs w:val="24"/>
          <w:lang w:val="cy-GB"/>
        </w:rPr>
        <w:t>Glynne</w:t>
      </w:r>
      <w:proofErr w:type="spellEnd"/>
      <w:r w:rsidRPr="002621DC">
        <w:rPr>
          <w:sz w:val="24"/>
          <w:szCs w:val="24"/>
          <w:lang w:val="cy-GB"/>
        </w:rPr>
        <w:t xml:space="preserve"> Davies yn deall y bwletin Saesneg yn well </w:t>
      </w:r>
      <w:r>
        <w:rPr>
          <w:sz w:val="24"/>
          <w:szCs w:val="24"/>
          <w:lang w:val="cy-GB"/>
        </w:rPr>
        <w:t xml:space="preserve">na'r </w:t>
      </w:r>
      <w:bookmarkStart w:id="0" w:name="_GoBack"/>
      <w:bookmarkEnd w:id="0"/>
      <w:r w:rsidRPr="002621DC">
        <w:rPr>
          <w:sz w:val="24"/>
          <w:szCs w:val="24"/>
          <w:lang w:val="cy-GB"/>
        </w:rPr>
        <w:t>bwletin Cymraeg?</w:t>
      </w:r>
    </w:p>
    <w:p w14:paraId="4180B67B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1E55418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ab/>
        <w:t>4.</w:t>
      </w:r>
      <w:r w:rsidRPr="002621DC">
        <w:rPr>
          <w:b/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Pam roedd Aled </w:t>
      </w:r>
      <w:proofErr w:type="spellStart"/>
      <w:r w:rsidRPr="002621DC">
        <w:rPr>
          <w:sz w:val="24"/>
          <w:szCs w:val="24"/>
          <w:lang w:val="cy-GB"/>
        </w:rPr>
        <w:t>Glynne</w:t>
      </w:r>
      <w:proofErr w:type="spellEnd"/>
      <w:r w:rsidRPr="002621DC">
        <w:rPr>
          <w:sz w:val="24"/>
          <w:szCs w:val="24"/>
          <w:lang w:val="cy-GB"/>
        </w:rPr>
        <w:t xml:space="preserve"> Davies isio bod yn newyddiadurwr?</w:t>
      </w:r>
    </w:p>
    <w:p w14:paraId="55D7D42A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3F338FC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 w:type="page"/>
      </w:r>
      <w:proofErr w:type="spellStart"/>
      <w:r w:rsidRPr="002621DC">
        <w:rPr>
          <w:b/>
          <w:sz w:val="24"/>
          <w:szCs w:val="24"/>
          <w:lang w:val="cy-GB"/>
        </w:rPr>
        <w:lastRenderedPageBreak/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b/>
          <w:sz w:val="24"/>
          <w:szCs w:val="24"/>
          <w:lang w:val="cy-GB"/>
        </w:rPr>
        <w:tab/>
        <w:t>Ysgrifennwch am:</w:t>
      </w:r>
      <w:r w:rsidRPr="002621DC">
        <w:rPr>
          <w:sz w:val="24"/>
          <w:szCs w:val="24"/>
          <w:lang w:val="cy-GB"/>
        </w:rPr>
        <w:t xml:space="preserve">  Be dach chi'n hoffi ei wneud yn eich amser hamdden? </w:t>
      </w:r>
      <w:r w:rsidRPr="002621DC">
        <w:rPr>
          <w:b/>
          <w:sz w:val="24"/>
          <w:szCs w:val="24"/>
          <w:lang w:val="cy-GB"/>
        </w:rPr>
        <w:t>neu</w:t>
      </w:r>
      <w:r w:rsidRPr="002621DC">
        <w:rPr>
          <w:sz w:val="24"/>
          <w:szCs w:val="24"/>
          <w:lang w:val="cy-GB"/>
        </w:rPr>
        <w:t xml:space="preserve"> Be</w:t>
      </w:r>
      <w:r w:rsidRPr="002621DC">
        <w:rPr>
          <w:sz w:val="24"/>
          <w:szCs w:val="24"/>
          <w:lang w:val="cy-GB"/>
        </w:rPr>
        <w:tab/>
        <w:t>fasech chi'n hoffi ei wneud tasai gynnoch chi fwy o amser?  Pam?</w:t>
      </w:r>
    </w:p>
    <w:p w14:paraId="34DDF157" w14:textId="77777777" w:rsidR="00E62A8F" w:rsidRPr="002621DC" w:rsidRDefault="00E62A8F" w:rsidP="00E62A8F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&gt;</w:t>
      </w:r>
    </w:p>
    <w:p w14:paraId="41806F9F" w14:textId="77777777" w:rsidR="005E6DA6" w:rsidRDefault="005E6DA6" w:rsidP="00E62A8F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A8F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62A8F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6C0421D"/>
  <w15:chartTrackingRefBased/>
  <w15:docId w15:val="{FDDE15CE-3A15-4670-BC83-027942EFB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A8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A7F622-9822-4613-BFFB-50FF8A29B7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1C2983E-B14F-4339-B5EA-FE8CE6C325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B426A6-50BF-48B1-836E-BB23FDD4605C}">
  <ds:schemaRefs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2021-04-15T15:48:00Z</dcterms:created>
  <dcterms:modified xsi:type="dcterms:W3CDTF">2021-04-15T15:48:00Z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